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4055110" cy="2621280"/>
            <wp:effectExtent l="0" t="0" r="635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路由的对比总结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原生模式最复杂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兼容模式简单一些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Pathinfo模式最简单最友好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Url的Restful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421640"/>
            <wp:effectExtent l="0" t="0" r="3175" b="508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91890" cy="365760"/>
            <wp:effectExtent l="0" t="0" r="381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65170" cy="262890"/>
            <wp:effectExtent l="0" t="0" r="3810" b="381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BB0011"/>
          <w:sz w:val="24"/>
          <w:szCs w:val="24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24"/>
          <w:szCs w:val="24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$this-&gt;request-&gt;get(‘name’);就只用这一种就可以！！！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Assign与fetch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Assign用于分配变量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Fetch用于准备指定页面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43885" cy="1849120"/>
            <wp:effectExtent l="0" t="0" r="317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l="7288" r="33068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第一个参数：提示信息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第二个参数：跳转地址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这个就相当于设置一个全局变量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60600" cy="1724025"/>
            <wp:effectExtent l="0" t="0" r="2540" b="571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Crud与多数据库配置</w:t>
      </w:r>
    </w:p>
    <w:p>
      <w:pPr>
        <w:rPr>
          <w:rFonts w:hint="default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只有查询用的query  其他全部是execute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4620895" cy="1763395"/>
            <wp:effectExtent l="0" t="0" r="444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多数据库配置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其他的数据库配置在了config里面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预绑定用问号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92672"/>
          <w:sz w:val="13"/>
          <w:szCs w:val="13"/>
          <w:shd w:val="clear" w:fill="272822"/>
          <w:lang w:val="en-US" w:eastAsia="zh-CN"/>
        </w:rPr>
      </w:pPr>
      <w:r>
        <w:rPr>
          <w:rFonts w:hint="eastAsia" w:ascii="Consolas" w:hAnsi="Consolas" w:cs="Consolas"/>
          <w:color w:val="F92672"/>
          <w:sz w:val="13"/>
          <w:szCs w:val="13"/>
          <w:shd w:val="clear" w:fill="272822"/>
          <w:lang w:val="en-US" w:eastAsia="zh-CN"/>
        </w:rPr>
        <w:t>这个地方的话：双引号加在中括号之前哈！！！！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3"/>
          <w:szCs w:val="13"/>
        </w:rPr>
      </w:pP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13"/>
          <w:szCs w:val="13"/>
          <w:shd w:val="clear" w:fill="272822"/>
        </w:rPr>
        <w:t>index4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$info1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Db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execute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"insert into tp5 (id,title) values(</w:t>
      </w:r>
      <w:r>
        <w:rPr>
          <w:rFonts w:hint="default" w:ascii="Consolas" w:hAnsi="Consolas" w:eastAsia="Consolas" w:cs="Consolas"/>
          <w:i/>
          <w:color w:val="FD971F"/>
          <w:sz w:val="13"/>
          <w:szCs w:val="13"/>
          <w:shd w:val="clear" w:fill="272822"/>
        </w:rPr>
        <w:t>?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13"/>
          <w:szCs w:val="13"/>
          <w:shd w:val="clear" w:fill="272822"/>
        </w:rPr>
        <w:t>?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)"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, [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3330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</w:t>
      </w:r>
      <w:r>
        <w:rPr>
          <w:rFonts w:ascii="Arial" w:hAnsi="Arial" w:eastAsia="Consolas" w:cs="Arial"/>
          <w:color w:val="E6DB74"/>
          <w:sz w:val="13"/>
          <w:szCs w:val="13"/>
          <w:shd w:val="clear" w:fill="272822"/>
        </w:rPr>
        <w:t>知道吗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3"/>
          <w:szCs w:val="13"/>
          <w:shd w:val="clear" w:fill="272822"/>
        </w:rPr>
        <w:t>print_r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($info1);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$info2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Db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query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 xml:space="preserve">" select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72822"/>
        </w:rPr>
        <w:t>*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 xml:space="preserve"> from tp5 where id=</w:t>
      </w:r>
      <w:r>
        <w:rPr>
          <w:rFonts w:hint="default" w:ascii="Consolas" w:hAnsi="Consolas" w:eastAsia="Consolas" w:cs="Consolas"/>
          <w:i/>
          <w:color w:val="FD971F"/>
          <w:sz w:val="13"/>
          <w:szCs w:val="13"/>
          <w:shd w:val="clear" w:fill="272822"/>
        </w:rPr>
        <w:t xml:space="preserve">?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"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, [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310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3"/>
          <w:szCs w:val="13"/>
          <w:shd w:val="clear" w:fill="272822"/>
        </w:rPr>
        <w:t>print_r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($info2);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$info3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Db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execute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" update tp5 set title=</w:t>
      </w:r>
      <w:r>
        <w:rPr>
          <w:rFonts w:hint="default" w:ascii="Consolas" w:hAnsi="Consolas" w:eastAsia="Consolas" w:cs="Consolas"/>
          <w:i/>
          <w:color w:val="FD971F"/>
          <w:sz w:val="13"/>
          <w:szCs w:val="13"/>
          <w:shd w:val="clear" w:fill="272822"/>
        </w:rPr>
        <w:t>?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 xml:space="preserve"> where id=</w:t>
      </w:r>
      <w:r>
        <w:rPr>
          <w:rFonts w:hint="default" w:ascii="Consolas" w:hAnsi="Consolas" w:eastAsia="Consolas" w:cs="Consolas"/>
          <w:i/>
          <w:color w:val="FD971F"/>
          <w:sz w:val="13"/>
          <w:szCs w:val="13"/>
          <w:shd w:val="clear" w:fill="272822"/>
        </w:rPr>
        <w:t xml:space="preserve">?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"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, [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</w:t>
      </w:r>
      <w:r>
        <w:rPr>
          <w:rFonts w:hint="default" w:ascii="Arial" w:hAnsi="Arial" w:eastAsia="Consolas" w:cs="Arial"/>
          <w:color w:val="E6DB74"/>
          <w:sz w:val="13"/>
          <w:szCs w:val="13"/>
          <w:shd w:val="clear" w:fill="272822"/>
        </w:rPr>
        <w:t>好的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2'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310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3"/>
          <w:szCs w:val="13"/>
          <w:shd w:val="clear" w:fill="272822"/>
        </w:rPr>
        <w:t>print_r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($info3);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$info4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Db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execute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" delete from tp5 where id=</w:t>
      </w:r>
      <w:r>
        <w:rPr>
          <w:rFonts w:hint="default" w:ascii="Consolas" w:hAnsi="Consolas" w:eastAsia="Consolas" w:cs="Consolas"/>
          <w:i/>
          <w:color w:val="FD971F"/>
          <w:sz w:val="13"/>
          <w:szCs w:val="13"/>
          <w:shd w:val="clear" w:fill="272822"/>
        </w:rPr>
        <w:t>?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"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, [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310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3"/>
          <w:szCs w:val="13"/>
          <w:shd w:val="clear" w:fill="272822"/>
        </w:rPr>
        <w:t>print_r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($info4);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$info5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Db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connect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'db2'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query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 xml:space="preserve">" select </w:t>
      </w:r>
      <w:r>
        <w:rPr>
          <w:rFonts w:hint="default" w:ascii="Consolas" w:hAnsi="Consolas" w:eastAsia="Consolas" w:cs="Consolas"/>
          <w:color w:val="FFC66D"/>
          <w:sz w:val="13"/>
          <w:szCs w:val="13"/>
          <w:shd w:val="clear" w:fill="272822"/>
        </w:rPr>
        <w:t>*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 xml:space="preserve"> from access "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3"/>
          <w:szCs w:val="13"/>
          <w:shd w:val="clear" w:fill="272822"/>
        </w:rPr>
        <w:t>print_r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($info5);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占位符用冒号：使用问好代替冒号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</w:pP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Db::execute(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‘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insert into tb (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‘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’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’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name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’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)  values (：id,:name)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’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,[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‘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’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=&gt;1,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’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name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’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’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ddddd</w:t>
      </w:r>
      <w:r>
        <w:rPr>
          <w:rFonts w:hint="default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’</w:t>
      </w: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] );</w:t>
      </w:r>
    </w:p>
    <w:p>
      <w:pP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</w:pPr>
      <w:r>
        <w:rPr>
          <w:rFonts w:hint="eastAsia" w:ascii="Consolas" w:hAnsi="Consolas" w:eastAsia="Consolas" w:cs="Consolas"/>
          <w:color w:val="F8F8F2"/>
          <w:kern w:val="0"/>
          <w:sz w:val="16"/>
          <w:szCs w:val="16"/>
          <w:shd w:val="clear" w:fill="272822"/>
          <w:lang w:val="en-US" w:eastAsia="zh-CN" w:bidi="ar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Db::name除了前缀之外的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Db::table要加前缀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750" cy="781050"/>
            <wp:effectExtent l="0" t="0" r="3810" b="3810"/>
            <wp:docPr id="2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构造器插入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731520"/>
            <wp:effectExtent l="0" t="0" r="3810" b="0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构造器更新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69620"/>
            <wp:effectExtent l="0" t="0" r="0" b="0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构造器删除</w:t>
      </w:r>
    </w:p>
    <w:p>
      <w:pPr>
        <w:tabs>
          <w:tab w:val="left" w:pos="6720"/>
        </w:tabs>
      </w:pP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16"/>
          <w:szCs w:val="16"/>
          <w:shd w:val="clear" w:fill="272822"/>
        </w:rPr>
        <w:t>index6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Db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transaction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function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 {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Db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table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'tp5'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where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'id'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delete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Db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table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'tp5'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where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'id'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6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delete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});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}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16"/>
          <w:szCs w:val="16"/>
          <w:shd w:val="clear" w:fill="272822"/>
        </w:rPr>
        <w:t>index7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Db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startTrans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try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Db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table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'tp5'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where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'id'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delete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Db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table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'tp5'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where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'id'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13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delete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Db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}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catch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(\Exception $e) {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Db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rollback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return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}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3375025" cy="1866265"/>
            <wp:effectExtent l="0" t="0" r="635" b="63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Db:table是带前缀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Db:name()是不用带前缀的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链式ORM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1124585" cy="895985"/>
            <wp:effectExtent l="0" t="0" r="3175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2458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14880" cy="1740535"/>
            <wp:effectExtent l="0" t="0" r="2540" b="444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4984750" cy="1357630"/>
            <wp:effectExtent l="0" t="0" r="6350" b="6350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3390" cy="1825625"/>
            <wp:effectExtent l="0" t="0" r="6350" b="3175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绑定参数SQL查询  预处理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分块查询chunk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使用table属性的时候  都是全称  含有前缀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使用name 的时候  都是简称  不含有前缀 框架自己加上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Arrayaccess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8500" cy="1550670"/>
            <wp:effectExtent l="0" t="0" r="0" b="381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直接使用destory更好些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第二个诗句是查询处理的结果  谁调用的就是那个！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会对数据库的数据进行处理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使得在读取的时候会给处理现实  把格式进行转换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这个是在进行插入到数据库的时候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把用户提交上来的数值进行set格式化，格式化后进行保存至数据库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public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$type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[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//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前面是进行保存的时候  后面是在进行展示的时候展示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'create_time'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'timestamp:Y/m/d'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];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系统会自动设置值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就是指的在插入或者修改的时候自动设置值</w:t>
      </w:r>
    </w:p>
    <w:p>
      <w:r>
        <w:drawing>
          <wp:inline distT="0" distB="0" distL="114300" distR="114300">
            <wp:extent cx="2098040" cy="772795"/>
            <wp:effectExtent l="0" t="0" r="5080" b="444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8"/>
                    <a:srcRect b="46079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组合使用：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public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$auto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[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'content'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];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47950" cy="826770"/>
            <wp:effectExtent l="0" t="0" r="381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3585" cy="894080"/>
            <wp:effectExtent l="0" t="0" r="5715" b="508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rcRect r="32330" b="12438"/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例子1：就是拼接一个查询条件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Scope（属性）就会去找scope属性  这个方法</w:t>
      </w:r>
    </w:p>
    <w:p>
      <w:r>
        <w:drawing>
          <wp:inline distT="0" distB="0" distL="114300" distR="114300">
            <wp:extent cx="3322955" cy="283400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例子2：拼接多个条件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例子3：添加排序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6290" cy="2156460"/>
            <wp:effectExtent l="0" t="0" r="1270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Allowfie表示验证与数据库的字段是否存在的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True允许要一样的false不一样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验证规则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5"/>
        </w:numPr>
        <w:bidi w:val="0"/>
      </w:pPr>
      <w:r>
        <w:rPr>
          <w:rFonts w:hint="eastAsia"/>
          <w:lang w:val="en-US" w:eastAsia="zh-CN"/>
        </w:rPr>
        <w:t>模型与验证器对应对应</w:t>
      </w:r>
    </w:p>
    <w:p>
      <w:r>
        <w:drawing>
          <wp:inline distT="0" distB="0" distL="114300" distR="114300">
            <wp:extent cx="5273040" cy="2271395"/>
            <wp:effectExtent l="0" t="0" r="0" b="6985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40330"/>
            <wp:effectExtent l="0" t="0" r="6985" b="3810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示例 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有无()异同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有（）的后面跟方法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无（）的后面跟属性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index2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    $user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21"/>
          <w:szCs w:val="21"/>
          <w:shd w:val="clear" w:fill="272822"/>
        </w:rPr>
        <w:t>Index5Model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    $user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$user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comm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where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'content5'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'='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'1111'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21"/>
          <w:szCs w:val="21"/>
          <w:shd w:val="clear" w:fill="272822"/>
        </w:rPr>
        <w:t>var_dump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($user);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21"/>
          <w:szCs w:val="21"/>
          <w:shd w:val="clear" w:fill="272822"/>
        </w:rPr>
        <w:t>comm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$this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hasMany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'Index6'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'5_id'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'id'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025" cy="590550"/>
            <wp:effectExtent l="0" t="0" r="317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63340" cy="1706880"/>
            <wp:effectExtent l="0" t="0" r="0" b="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一对一：带关联函数的都是对关联表的操作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41215" cy="1702435"/>
            <wp:effectExtent l="0" t="0" r="6985" b="4445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：这样带关联函数的 是给关联表添加数据的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自己的表直接自己new save即可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多对多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左表一行 通过中间表进行多转多  右表一行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通过中间表进行连接，这样的话就是多对多了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5271135" cy="2898775"/>
            <wp:effectExtent l="0" t="0" r="1905" b="444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4134485" cy="2231390"/>
            <wp:effectExtent l="0" t="0" r="3175" b="1270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4455160" cy="2096770"/>
            <wp:effectExtent l="0" t="0" r="2540" b="635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1035" cy="2078990"/>
            <wp:effectExtent l="0" t="0" r="1905" b="127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4509135" cy="2201545"/>
            <wp:effectExtent l="0" t="0" r="1905" b="63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9295" cy="546735"/>
            <wp:effectExtent l="0" t="0" r="6985" b="1905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把北京市插入到首都的区域中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这就意味着  中间表与区域表都要变化新增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关联插入多个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将深圳插入朱三件  插入一线城市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不仅将中间表数据删除  还要把其他两个表的删除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深圳有两个区域  一个珠三角 一个一线城市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2620" cy="804545"/>
            <wp:effectExtent l="0" t="0" r="254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rcRect r="14588" b="-558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name（必须）：要输出的数据模板变量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id（必须）：循环变量</w:t>
      </w:r>
      <w:r>
        <w:rPr>
          <w:rFonts w:hint="eastAsia"/>
          <w:lang w:val="en-US" w:eastAsia="zh-CN"/>
        </w:rPr>
        <w:t xml:space="preserve">  id就是临时的值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offset（可选）：要输出数据的offset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length（可选）：输出数据的长度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key（可选）：循环的key变量，默认值为i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mod（可选）：对key值取模，默认为2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empty（可选）：如果数据为空显示的字符串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设置title：设置自定义title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/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Halt相当于exit()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运筹帷幄</w:t>
      </w:r>
    </w:p>
    <w:p>
      <w:r>
        <w:drawing>
          <wp:inline distT="0" distB="0" distL="114300" distR="114300">
            <wp:extent cx="2941320" cy="1882140"/>
            <wp:effectExtent l="0" t="0" r="0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pStyle w:val="3"/>
        <w:numPr>
          <w:ilvl w:val="1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46780" cy="2110740"/>
            <wp:effectExtent l="0" t="0" r="5080" b="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795655"/>
            <wp:effectExtent l="0" t="0" r="0" b="444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67760" cy="2110105"/>
            <wp:effectExtent l="0" t="0" r="5080" b="63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驱动扩展</w:t>
      </w:r>
    </w:p>
    <w:p>
      <w:r>
        <w:drawing>
          <wp:inline distT="0" distB="0" distL="114300" distR="114300">
            <wp:extent cx="3345180" cy="1539240"/>
            <wp:effectExtent l="0" t="0" r="0" b="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r>
        <w:drawing>
          <wp:inline distT="0" distB="0" distL="114300" distR="114300">
            <wp:extent cx="2118360" cy="1779270"/>
            <wp:effectExtent l="0" t="0" r="0" b="3810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915" cy="1418590"/>
            <wp:effectExtent l="0" t="0" r="1905" b="635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</w:t>
      </w:r>
    </w:p>
    <w:p>
      <w:r>
        <w:drawing>
          <wp:inline distT="0" distB="0" distL="114300" distR="114300">
            <wp:extent cx="3806190" cy="1405890"/>
            <wp:effectExtent l="0" t="0" r="3810" b="381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</w:t>
      </w:r>
    </w:p>
    <w:p>
      <w:r>
        <w:drawing>
          <wp:inline distT="0" distB="0" distL="114300" distR="114300">
            <wp:extent cx="2766060" cy="1779270"/>
            <wp:effectExtent l="0" t="0" r="0" b="381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990090" cy="1218565"/>
            <wp:effectExtent l="0" t="0" r="6350" b="63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条码就是cookie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上面的条码号就是session_id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储物箱就是session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逛完之后就相当于关闭浏览器session失效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171950" cy="331470"/>
            <wp:effectExtent l="0" t="0" r="3810" b="381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1575435" cy="1189990"/>
            <wp:effectExtent l="0" t="0" r="1905" b="6350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rcRect r="26161" b="10249"/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1913890" cy="1452245"/>
            <wp:effectExtent l="0" t="0" r="6350" b="3175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2165350" cy="1586230"/>
            <wp:effectExtent l="0" t="0" r="6350" b="635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后面第二个参数是指的作用域</w:t>
      </w:r>
    </w:p>
    <w:p>
      <w:r>
        <w:drawing>
          <wp:inline distT="0" distB="0" distL="114300" distR="114300">
            <wp:extent cx="2689860" cy="1760220"/>
            <wp:effectExtent l="0" t="0" r="0" b="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1550670"/>
            <wp:effectExtent l="0" t="0" r="3810" b="3810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为‘’的时候会进行获取值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为null的时候会进行清除值</w:t>
      </w:r>
    </w:p>
    <w:p>
      <w:r>
        <w:drawing>
          <wp:inline distT="0" distB="0" distL="114300" distR="114300">
            <wp:extent cx="2377440" cy="571500"/>
            <wp:effectExtent l="0" t="0" r="0" b="0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6550" cy="2369820"/>
            <wp:effectExtent l="0" t="0" r="3810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页面案例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911350" cy="525780"/>
            <wp:effectExtent l="0" t="0" r="1270" b="0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1977390" cy="673100"/>
            <wp:effectExtent l="0" t="0" r="3810" b="5080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</w:t>
      </w:r>
    </w:p>
    <w:p>
      <w:r>
        <w:drawing>
          <wp:inline distT="0" distB="0" distL="114300" distR="114300">
            <wp:extent cx="1918970" cy="1002665"/>
            <wp:effectExtent l="0" t="0" r="1270" b="3175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Fetch就相当于分配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Assign相当于赋值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84120" cy="2571750"/>
            <wp:effectExtent l="0" t="0" r="0" b="3810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3721735" cy="1213485"/>
            <wp:effectExtent l="0" t="0" r="4445" b="5715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3905250" cy="1798320"/>
            <wp:effectExtent l="0" t="0" r="3810" b="0"/>
            <wp:docPr id="1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1970" cy="1207770"/>
            <wp:effectExtent l="0" t="0" r="3810" b="3810"/>
            <wp:docPr id="1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9490" cy="2411730"/>
            <wp:effectExtent l="0" t="0" r="3810" b="3810"/>
            <wp:docPr id="1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6230" cy="413385"/>
            <wp:effectExtent l="0" t="0" r="1270" b="5715"/>
            <wp:docPr id="2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6"/>
                    <pic:cNvPicPr>
                      <a:picLocks noChangeAspect="1"/>
                    </pic:cNvPicPr>
                  </pic:nvPicPr>
                  <pic:blipFill>
                    <a:blip r:embed="rId203"/>
                    <a:srcRect r="31349" b="-2358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9470" cy="758190"/>
            <wp:effectExtent l="0" t="0" r="3810" b="3810"/>
            <wp:docPr id="2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验证码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安装类库</w:t>
      </w:r>
    </w:p>
    <w:p>
      <w:r>
        <w:drawing>
          <wp:inline distT="0" distB="0" distL="114300" distR="114300">
            <wp:extent cx="2290445" cy="1397635"/>
            <wp:effectExtent l="0" t="0" r="3175" b="4445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22525" cy="1720850"/>
            <wp:effectExtent l="0" t="0" r="635" b="1270"/>
            <wp:docPr id="2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814320" cy="1793240"/>
            <wp:effectExtent l="0" t="0" r="5080" b="5080"/>
            <wp:docPr id="2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2960370" cy="1485900"/>
            <wp:effectExtent l="0" t="0" r="3810" b="0"/>
            <wp:docPr id="2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2280" cy="867410"/>
            <wp:effectExtent l="0" t="0" r="0" b="1270"/>
            <wp:docPr id="2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r>
        <w:drawing>
          <wp:inline distT="0" distB="0" distL="114300" distR="114300">
            <wp:extent cx="3025140" cy="1714500"/>
            <wp:effectExtent l="0" t="0" r="0" b="0"/>
            <wp:docPr id="2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助手函数</w:t>
      </w:r>
    </w:p>
    <w:p>
      <w:r>
        <w:drawing>
          <wp:inline distT="0" distB="0" distL="114300" distR="114300">
            <wp:extent cx="3131820" cy="1024890"/>
            <wp:effectExtent l="0" t="0" r="0" b="3810"/>
            <wp:docPr id="2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{:方法名}</w:t>
      </w:r>
    </w:p>
    <w:p>
      <w:r>
        <w:drawing>
          <wp:inline distT="0" distB="0" distL="114300" distR="114300">
            <wp:extent cx="3364230" cy="575310"/>
            <wp:effectExtent l="0" t="0" r="3810" b="3810"/>
            <wp:docPr id="2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只有公共方法的时候才会有效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052320" cy="1693545"/>
            <wp:effectExtent l="0" t="0" r="5080" b="5715"/>
            <wp:docPr id="2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340100" cy="1653540"/>
            <wp:effectExtent l="0" t="0" r="5080" b="0"/>
            <wp:docPr id="2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272405" cy="2974340"/>
            <wp:effectExtent l="0" t="0" r="635" b="5080"/>
            <wp:docPr id="2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083945"/>
            <wp:effectExtent l="0" t="0" r="1270" b="5715"/>
            <wp:docPr id="2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验证方法</w:t>
      </w:r>
    </w:p>
    <w:p>
      <w:r>
        <w:drawing>
          <wp:inline distT="0" distB="0" distL="114300" distR="114300">
            <wp:extent cx="3774440" cy="2161540"/>
            <wp:effectExtent l="0" t="0" r="5080" b="2540"/>
            <wp:docPr id="2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</w:t>
      </w:r>
    </w:p>
    <w:p>
      <w:r>
        <w:drawing>
          <wp:inline distT="0" distB="0" distL="114300" distR="114300">
            <wp:extent cx="4377690" cy="1584960"/>
            <wp:effectExtent l="0" t="0" r="3810" b="0"/>
            <wp:docPr id="2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1960" cy="1055370"/>
            <wp:effectExtent l="0" t="0" r="0" b="3810"/>
            <wp:docPr id="2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多个文件上传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2670810"/>
            <wp:effectExtent l="0" t="0" r="0" b="3810"/>
            <wp:docPr id="2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2777490"/>
            <wp:effectExtent l="0" t="0" r="3810" b="3810"/>
            <wp:docPr id="2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图像处理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996565" cy="1880870"/>
            <wp:effectExtent l="0" t="0" r="5715" b="1270"/>
            <wp:docPr id="2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170170" cy="2198370"/>
            <wp:effectExtent l="0" t="0" r="3810" b="3810"/>
            <wp:docPr id="2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6790" cy="3078480"/>
            <wp:effectExtent l="0" t="0" r="3810" b="0"/>
            <wp:docPr id="2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6360" cy="1684020"/>
            <wp:effectExtent l="0" t="0" r="0" b="0"/>
            <wp:docPr id="23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缩略图</w:t>
      </w:r>
    </w:p>
    <w:p>
      <w:r>
        <w:drawing>
          <wp:inline distT="0" distB="0" distL="114300" distR="114300">
            <wp:extent cx="2735580" cy="2042160"/>
            <wp:effectExtent l="0" t="0" r="0" b="0"/>
            <wp:docPr id="2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水印</w:t>
      </w:r>
    </w:p>
    <w:p>
      <w:r>
        <w:drawing>
          <wp:inline distT="0" distB="0" distL="114300" distR="114300">
            <wp:extent cx="4229100" cy="2594610"/>
            <wp:effectExtent l="0" t="0" r="0" b="3810"/>
            <wp:docPr id="2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75CF"/>
    <w:rsid w:val="00472117"/>
    <w:rsid w:val="00750F4D"/>
    <w:rsid w:val="008D143D"/>
    <w:rsid w:val="01206BEA"/>
    <w:rsid w:val="01217787"/>
    <w:rsid w:val="01416097"/>
    <w:rsid w:val="01B90D32"/>
    <w:rsid w:val="01EA18B0"/>
    <w:rsid w:val="01F52DE4"/>
    <w:rsid w:val="023B00D3"/>
    <w:rsid w:val="03080267"/>
    <w:rsid w:val="036D60FA"/>
    <w:rsid w:val="0411191C"/>
    <w:rsid w:val="041B3293"/>
    <w:rsid w:val="042F5055"/>
    <w:rsid w:val="04460B4D"/>
    <w:rsid w:val="045E1D4F"/>
    <w:rsid w:val="04D03782"/>
    <w:rsid w:val="04D65970"/>
    <w:rsid w:val="051C063B"/>
    <w:rsid w:val="055B7DD0"/>
    <w:rsid w:val="056A0682"/>
    <w:rsid w:val="05A05B8B"/>
    <w:rsid w:val="061712D1"/>
    <w:rsid w:val="063F28D2"/>
    <w:rsid w:val="069C0E1E"/>
    <w:rsid w:val="06BB3DCF"/>
    <w:rsid w:val="06DE736D"/>
    <w:rsid w:val="06E82AA7"/>
    <w:rsid w:val="074B7623"/>
    <w:rsid w:val="078D350A"/>
    <w:rsid w:val="07A30403"/>
    <w:rsid w:val="07A614AF"/>
    <w:rsid w:val="07BA5E1E"/>
    <w:rsid w:val="07BD6C7A"/>
    <w:rsid w:val="07C42C93"/>
    <w:rsid w:val="080007CD"/>
    <w:rsid w:val="081062E6"/>
    <w:rsid w:val="08227591"/>
    <w:rsid w:val="088165E2"/>
    <w:rsid w:val="08D95354"/>
    <w:rsid w:val="09585975"/>
    <w:rsid w:val="095A1A64"/>
    <w:rsid w:val="09B97467"/>
    <w:rsid w:val="0A0039CD"/>
    <w:rsid w:val="0A2F7A54"/>
    <w:rsid w:val="0A400BD5"/>
    <w:rsid w:val="0A532286"/>
    <w:rsid w:val="0ABC182F"/>
    <w:rsid w:val="0AF07131"/>
    <w:rsid w:val="0AFF4792"/>
    <w:rsid w:val="0B004E41"/>
    <w:rsid w:val="0B59002A"/>
    <w:rsid w:val="0B8C3FCF"/>
    <w:rsid w:val="0BA82AC9"/>
    <w:rsid w:val="0BB44A82"/>
    <w:rsid w:val="0BB9033D"/>
    <w:rsid w:val="0BF16494"/>
    <w:rsid w:val="0C1A14BB"/>
    <w:rsid w:val="0C1D6753"/>
    <w:rsid w:val="0C2A1841"/>
    <w:rsid w:val="0C4B0562"/>
    <w:rsid w:val="0C566B03"/>
    <w:rsid w:val="0CC905E0"/>
    <w:rsid w:val="0D1B3143"/>
    <w:rsid w:val="0D3A6FFF"/>
    <w:rsid w:val="0D694C9A"/>
    <w:rsid w:val="0D9219F0"/>
    <w:rsid w:val="0DA15DE2"/>
    <w:rsid w:val="0DFB36BE"/>
    <w:rsid w:val="0EC14146"/>
    <w:rsid w:val="0F245F64"/>
    <w:rsid w:val="0F84679D"/>
    <w:rsid w:val="0FA72372"/>
    <w:rsid w:val="101C6548"/>
    <w:rsid w:val="103103FF"/>
    <w:rsid w:val="10374FB0"/>
    <w:rsid w:val="10576F2C"/>
    <w:rsid w:val="108124FD"/>
    <w:rsid w:val="10BF6E0F"/>
    <w:rsid w:val="111E42C0"/>
    <w:rsid w:val="11263272"/>
    <w:rsid w:val="112A7E78"/>
    <w:rsid w:val="1187203C"/>
    <w:rsid w:val="1198410B"/>
    <w:rsid w:val="11A85E1F"/>
    <w:rsid w:val="11A86B6E"/>
    <w:rsid w:val="11C902C7"/>
    <w:rsid w:val="11E752BB"/>
    <w:rsid w:val="11F51963"/>
    <w:rsid w:val="11FF31FF"/>
    <w:rsid w:val="12615FDF"/>
    <w:rsid w:val="12AD36AD"/>
    <w:rsid w:val="130A5A3C"/>
    <w:rsid w:val="13345214"/>
    <w:rsid w:val="1353589A"/>
    <w:rsid w:val="135A1AF5"/>
    <w:rsid w:val="13946221"/>
    <w:rsid w:val="13BC6048"/>
    <w:rsid w:val="13CC52F9"/>
    <w:rsid w:val="13F53548"/>
    <w:rsid w:val="14F62A2B"/>
    <w:rsid w:val="1565052F"/>
    <w:rsid w:val="15783C90"/>
    <w:rsid w:val="15793EA0"/>
    <w:rsid w:val="15D646BB"/>
    <w:rsid w:val="15E02F07"/>
    <w:rsid w:val="15FE1FA1"/>
    <w:rsid w:val="1604577E"/>
    <w:rsid w:val="1605032B"/>
    <w:rsid w:val="160E0F16"/>
    <w:rsid w:val="16434D25"/>
    <w:rsid w:val="16846EB7"/>
    <w:rsid w:val="16DD36D9"/>
    <w:rsid w:val="171230B0"/>
    <w:rsid w:val="172370B0"/>
    <w:rsid w:val="17377C33"/>
    <w:rsid w:val="177A7525"/>
    <w:rsid w:val="178A2E91"/>
    <w:rsid w:val="17A07887"/>
    <w:rsid w:val="17A14560"/>
    <w:rsid w:val="17F62533"/>
    <w:rsid w:val="17FA726B"/>
    <w:rsid w:val="187B67A7"/>
    <w:rsid w:val="18933FE1"/>
    <w:rsid w:val="18EC2D96"/>
    <w:rsid w:val="190452BE"/>
    <w:rsid w:val="19464EA0"/>
    <w:rsid w:val="19942BD8"/>
    <w:rsid w:val="19A2455F"/>
    <w:rsid w:val="19E12955"/>
    <w:rsid w:val="1A004684"/>
    <w:rsid w:val="1A576575"/>
    <w:rsid w:val="1AEB6F33"/>
    <w:rsid w:val="1B4F7E38"/>
    <w:rsid w:val="1BAA5D35"/>
    <w:rsid w:val="1BBD22D9"/>
    <w:rsid w:val="1BF22C90"/>
    <w:rsid w:val="1BFB06B1"/>
    <w:rsid w:val="1C2E259B"/>
    <w:rsid w:val="1C601828"/>
    <w:rsid w:val="1C86166F"/>
    <w:rsid w:val="1D022FAE"/>
    <w:rsid w:val="1D366FAC"/>
    <w:rsid w:val="1D680057"/>
    <w:rsid w:val="1DBD11AB"/>
    <w:rsid w:val="1DD67A6D"/>
    <w:rsid w:val="1EBA3DC3"/>
    <w:rsid w:val="1ECD3F41"/>
    <w:rsid w:val="1EF564F9"/>
    <w:rsid w:val="1F0C14CA"/>
    <w:rsid w:val="1F1F0296"/>
    <w:rsid w:val="1F72529F"/>
    <w:rsid w:val="1FDA0798"/>
    <w:rsid w:val="1FDD2BC0"/>
    <w:rsid w:val="1FF374E9"/>
    <w:rsid w:val="2010787F"/>
    <w:rsid w:val="202C41D8"/>
    <w:rsid w:val="2042398B"/>
    <w:rsid w:val="207B0043"/>
    <w:rsid w:val="213B2195"/>
    <w:rsid w:val="2149256D"/>
    <w:rsid w:val="215F6C27"/>
    <w:rsid w:val="21697B04"/>
    <w:rsid w:val="217561D2"/>
    <w:rsid w:val="21AA55B9"/>
    <w:rsid w:val="21C01AAA"/>
    <w:rsid w:val="22056AED"/>
    <w:rsid w:val="22651CC8"/>
    <w:rsid w:val="22C84AE1"/>
    <w:rsid w:val="22DD1934"/>
    <w:rsid w:val="22E31C91"/>
    <w:rsid w:val="22E76032"/>
    <w:rsid w:val="2301643D"/>
    <w:rsid w:val="23136752"/>
    <w:rsid w:val="23243626"/>
    <w:rsid w:val="236E3CBE"/>
    <w:rsid w:val="238D431F"/>
    <w:rsid w:val="23F727CE"/>
    <w:rsid w:val="24532B81"/>
    <w:rsid w:val="24AE76BC"/>
    <w:rsid w:val="24F7559D"/>
    <w:rsid w:val="25327972"/>
    <w:rsid w:val="25411F10"/>
    <w:rsid w:val="25812A4F"/>
    <w:rsid w:val="25D209DF"/>
    <w:rsid w:val="25E4746B"/>
    <w:rsid w:val="26440F9C"/>
    <w:rsid w:val="264B3601"/>
    <w:rsid w:val="2658367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00CC1"/>
    <w:rsid w:val="288341D7"/>
    <w:rsid w:val="288C0B33"/>
    <w:rsid w:val="28CB5899"/>
    <w:rsid w:val="290C4FE1"/>
    <w:rsid w:val="290E6064"/>
    <w:rsid w:val="296B78D0"/>
    <w:rsid w:val="29DB5F7D"/>
    <w:rsid w:val="29E90988"/>
    <w:rsid w:val="2A2C6E26"/>
    <w:rsid w:val="2A3573C9"/>
    <w:rsid w:val="2A8D066D"/>
    <w:rsid w:val="2AAF17C6"/>
    <w:rsid w:val="2B3413A1"/>
    <w:rsid w:val="2B4F1175"/>
    <w:rsid w:val="2B58713C"/>
    <w:rsid w:val="2B73559E"/>
    <w:rsid w:val="2B9C2DEE"/>
    <w:rsid w:val="2BC00046"/>
    <w:rsid w:val="2C7D34EE"/>
    <w:rsid w:val="2C8F4D55"/>
    <w:rsid w:val="2CA25379"/>
    <w:rsid w:val="2CA66DC6"/>
    <w:rsid w:val="2D106916"/>
    <w:rsid w:val="2D5A1533"/>
    <w:rsid w:val="2D5A4395"/>
    <w:rsid w:val="2D9364D0"/>
    <w:rsid w:val="2DB54989"/>
    <w:rsid w:val="2DC60EB9"/>
    <w:rsid w:val="2E322F99"/>
    <w:rsid w:val="2E473851"/>
    <w:rsid w:val="2EA505C4"/>
    <w:rsid w:val="2F216240"/>
    <w:rsid w:val="2F307628"/>
    <w:rsid w:val="2F3C42CA"/>
    <w:rsid w:val="2F4E23E3"/>
    <w:rsid w:val="2F524849"/>
    <w:rsid w:val="2F9603DB"/>
    <w:rsid w:val="2FC70079"/>
    <w:rsid w:val="2FD36D05"/>
    <w:rsid w:val="2FD518B3"/>
    <w:rsid w:val="2FE74B49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1330968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4D9550A"/>
    <w:rsid w:val="354A721D"/>
    <w:rsid w:val="35B96DDF"/>
    <w:rsid w:val="35DD542E"/>
    <w:rsid w:val="35F93466"/>
    <w:rsid w:val="36037207"/>
    <w:rsid w:val="36D018CB"/>
    <w:rsid w:val="37284987"/>
    <w:rsid w:val="37682CBB"/>
    <w:rsid w:val="37AF359D"/>
    <w:rsid w:val="37C162B0"/>
    <w:rsid w:val="37CE7F9C"/>
    <w:rsid w:val="37DC050F"/>
    <w:rsid w:val="381D4B34"/>
    <w:rsid w:val="38572C42"/>
    <w:rsid w:val="386C2AA2"/>
    <w:rsid w:val="38D932A5"/>
    <w:rsid w:val="38DF3A03"/>
    <w:rsid w:val="391C4D87"/>
    <w:rsid w:val="39637C5E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05744D"/>
    <w:rsid w:val="3C687105"/>
    <w:rsid w:val="3C891C3A"/>
    <w:rsid w:val="3CB72050"/>
    <w:rsid w:val="3CCC7159"/>
    <w:rsid w:val="3D6C3C82"/>
    <w:rsid w:val="3D7D02A9"/>
    <w:rsid w:val="3D8E28DF"/>
    <w:rsid w:val="3DD8244D"/>
    <w:rsid w:val="3DE41440"/>
    <w:rsid w:val="3E633CE6"/>
    <w:rsid w:val="3EEB0674"/>
    <w:rsid w:val="3F3E2EE3"/>
    <w:rsid w:val="3F4D42F4"/>
    <w:rsid w:val="3F66779A"/>
    <w:rsid w:val="3F731E7A"/>
    <w:rsid w:val="3F9C2561"/>
    <w:rsid w:val="3FC84BD7"/>
    <w:rsid w:val="3FC931D2"/>
    <w:rsid w:val="3FC94CD2"/>
    <w:rsid w:val="3FCA4263"/>
    <w:rsid w:val="3FCF4974"/>
    <w:rsid w:val="40460B18"/>
    <w:rsid w:val="40936014"/>
    <w:rsid w:val="40BF10BD"/>
    <w:rsid w:val="40FB029A"/>
    <w:rsid w:val="41015416"/>
    <w:rsid w:val="418B3284"/>
    <w:rsid w:val="41A50F34"/>
    <w:rsid w:val="41C721CF"/>
    <w:rsid w:val="41D27A2F"/>
    <w:rsid w:val="41FD7C77"/>
    <w:rsid w:val="421A06DE"/>
    <w:rsid w:val="424F2867"/>
    <w:rsid w:val="42684DB3"/>
    <w:rsid w:val="429920D4"/>
    <w:rsid w:val="42FE404A"/>
    <w:rsid w:val="430D27B0"/>
    <w:rsid w:val="433A63CF"/>
    <w:rsid w:val="43461951"/>
    <w:rsid w:val="436C7C8F"/>
    <w:rsid w:val="439847B8"/>
    <w:rsid w:val="43C5105A"/>
    <w:rsid w:val="43CD5CE1"/>
    <w:rsid w:val="43DC56DC"/>
    <w:rsid w:val="43E734A6"/>
    <w:rsid w:val="43FB1F17"/>
    <w:rsid w:val="444E7DB6"/>
    <w:rsid w:val="446C7460"/>
    <w:rsid w:val="44934C20"/>
    <w:rsid w:val="44C464B2"/>
    <w:rsid w:val="44E56A6C"/>
    <w:rsid w:val="44FC1DF4"/>
    <w:rsid w:val="450F5CC2"/>
    <w:rsid w:val="452409D2"/>
    <w:rsid w:val="459878BF"/>
    <w:rsid w:val="461D3BA8"/>
    <w:rsid w:val="462D490D"/>
    <w:rsid w:val="463B0907"/>
    <w:rsid w:val="46574B30"/>
    <w:rsid w:val="4659190A"/>
    <w:rsid w:val="467513F2"/>
    <w:rsid w:val="468412FD"/>
    <w:rsid w:val="46D825AC"/>
    <w:rsid w:val="46FC2260"/>
    <w:rsid w:val="47266B70"/>
    <w:rsid w:val="47722017"/>
    <w:rsid w:val="47984632"/>
    <w:rsid w:val="47DC2F85"/>
    <w:rsid w:val="47E51723"/>
    <w:rsid w:val="47F85C94"/>
    <w:rsid w:val="480264C9"/>
    <w:rsid w:val="4803589D"/>
    <w:rsid w:val="482F05D6"/>
    <w:rsid w:val="483F369C"/>
    <w:rsid w:val="48B120DB"/>
    <w:rsid w:val="48CE3A51"/>
    <w:rsid w:val="491D0315"/>
    <w:rsid w:val="491E42BC"/>
    <w:rsid w:val="493E34FA"/>
    <w:rsid w:val="49547FBE"/>
    <w:rsid w:val="49CB1C56"/>
    <w:rsid w:val="4A206DCF"/>
    <w:rsid w:val="4A633F2B"/>
    <w:rsid w:val="4AB574DB"/>
    <w:rsid w:val="4ABD668F"/>
    <w:rsid w:val="4B1413F0"/>
    <w:rsid w:val="4B5919FE"/>
    <w:rsid w:val="4BA94704"/>
    <w:rsid w:val="4BCC2CED"/>
    <w:rsid w:val="4BDE1DE4"/>
    <w:rsid w:val="4C237B12"/>
    <w:rsid w:val="4C314D17"/>
    <w:rsid w:val="4C564F2E"/>
    <w:rsid w:val="4C703399"/>
    <w:rsid w:val="4C8C5DA5"/>
    <w:rsid w:val="4CA50ACE"/>
    <w:rsid w:val="4CBA65B9"/>
    <w:rsid w:val="4CC90849"/>
    <w:rsid w:val="4CE16F35"/>
    <w:rsid w:val="4CEC02DB"/>
    <w:rsid w:val="4CFF3023"/>
    <w:rsid w:val="4D285C2A"/>
    <w:rsid w:val="4D2C4D26"/>
    <w:rsid w:val="4D3441CB"/>
    <w:rsid w:val="4D9770F9"/>
    <w:rsid w:val="4DA43292"/>
    <w:rsid w:val="4DB0319B"/>
    <w:rsid w:val="4DB41496"/>
    <w:rsid w:val="4DB773BA"/>
    <w:rsid w:val="4DE7670A"/>
    <w:rsid w:val="4E1504AD"/>
    <w:rsid w:val="4EA64ACF"/>
    <w:rsid w:val="4F597A8B"/>
    <w:rsid w:val="4F647009"/>
    <w:rsid w:val="4FFF353B"/>
    <w:rsid w:val="509E20D9"/>
    <w:rsid w:val="51153161"/>
    <w:rsid w:val="516D27A9"/>
    <w:rsid w:val="51742DDD"/>
    <w:rsid w:val="51A54E97"/>
    <w:rsid w:val="5233467F"/>
    <w:rsid w:val="52524B8D"/>
    <w:rsid w:val="52D53B80"/>
    <w:rsid w:val="52F538F9"/>
    <w:rsid w:val="530B57BF"/>
    <w:rsid w:val="530E6974"/>
    <w:rsid w:val="532C49F0"/>
    <w:rsid w:val="53586114"/>
    <w:rsid w:val="535E335D"/>
    <w:rsid w:val="538B75C2"/>
    <w:rsid w:val="538F186D"/>
    <w:rsid w:val="53B83F27"/>
    <w:rsid w:val="53C3527F"/>
    <w:rsid w:val="54481E24"/>
    <w:rsid w:val="54CD5EFC"/>
    <w:rsid w:val="54E14D1E"/>
    <w:rsid w:val="55165253"/>
    <w:rsid w:val="55A65273"/>
    <w:rsid w:val="56040D23"/>
    <w:rsid w:val="56234F99"/>
    <w:rsid w:val="564E370E"/>
    <w:rsid w:val="565D58BA"/>
    <w:rsid w:val="567030FD"/>
    <w:rsid w:val="56861C4F"/>
    <w:rsid w:val="56947A65"/>
    <w:rsid w:val="56FB14AA"/>
    <w:rsid w:val="572823F0"/>
    <w:rsid w:val="5762270E"/>
    <w:rsid w:val="578B0A36"/>
    <w:rsid w:val="57D66AF4"/>
    <w:rsid w:val="583B6626"/>
    <w:rsid w:val="5841372C"/>
    <w:rsid w:val="58B301C9"/>
    <w:rsid w:val="58BB4B12"/>
    <w:rsid w:val="58D434A5"/>
    <w:rsid w:val="59592663"/>
    <w:rsid w:val="59AA6A0C"/>
    <w:rsid w:val="59BB1FEA"/>
    <w:rsid w:val="59E53F9F"/>
    <w:rsid w:val="59F04C99"/>
    <w:rsid w:val="5A245872"/>
    <w:rsid w:val="5A35302B"/>
    <w:rsid w:val="5A7C0CB0"/>
    <w:rsid w:val="5AE0474C"/>
    <w:rsid w:val="5AE1106A"/>
    <w:rsid w:val="5B087541"/>
    <w:rsid w:val="5B113422"/>
    <w:rsid w:val="5B2C48A2"/>
    <w:rsid w:val="5B475DBD"/>
    <w:rsid w:val="5B4D0747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3716AF"/>
    <w:rsid w:val="5C9E664E"/>
    <w:rsid w:val="5CD21A62"/>
    <w:rsid w:val="5CE87191"/>
    <w:rsid w:val="5D1B71C9"/>
    <w:rsid w:val="5D4056C4"/>
    <w:rsid w:val="5E0B6713"/>
    <w:rsid w:val="5E772945"/>
    <w:rsid w:val="5EBF7B67"/>
    <w:rsid w:val="5ED92C05"/>
    <w:rsid w:val="5EEA7D5C"/>
    <w:rsid w:val="5F1537CE"/>
    <w:rsid w:val="5F770E35"/>
    <w:rsid w:val="5FA31C29"/>
    <w:rsid w:val="5FE84F55"/>
    <w:rsid w:val="60054F88"/>
    <w:rsid w:val="600E581E"/>
    <w:rsid w:val="606A0CD6"/>
    <w:rsid w:val="606D4987"/>
    <w:rsid w:val="60A35370"/>
    <w:rsid w:val="60A60D53"/>
    <w:rsid w:val="610825C7"/>
    <w:rsid w:val="61733DAE"/>
    <w:rsid w:val="61A75784"/>
    <w:rsid w:val="61C64F8F"/>
    <w:rsid w:val="62C71C60"/>
    <w:rsid w:val="62C930F7"/>
    <w:rsid w:val="631B27C6"/>
    <w:rsid w:val="632E2C41"/>
    <w:rsid w:val="63B17228"/>
    <w:rsid w:val="63F11665"/>
    <w:rsid w:val="63FC1222"/>
    <w:rsid w:val="641538C9"/>
    <w:rsid w:val="641F410A"/>
    <w:rsid w:val="647F038A"/>
    <w:rsid w:val="6489468B"/>
    <w:rsid w:val="64E663D8"/>
    <w:rsid w:val="652F50B2"/>
    <w:rsid w:val="65A44EA1"/>
    <w:rsid w:val="65C45AD0"/>
    <w:rsid w:val="65C720DE"/>
    <w:rsid w:val="65D77934"/>
    <w:rsid w:val="66453091"/>
    <w:rsid w:val="66523CB8"/>
    <w:rsid w:val="66983A6C"/>
    <w:rsid w:val="669D39B6"/>
    <w:rsid w:val="66AA64BA"/>
    <w:rsid w:val="66E72E99"/>
    <w:rsid w:val="66F05D6B"/>
    <w:rsid w:val="67A640ED"/>
    <w:rsid w:val="67A6745B"/>
    <w:rsid w:val="67B22474"/>
    <w:rsid w:val="67C55DD3"/>
    <w:rsid w:val="68236DB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B549F1"/>
    <w:rsid w:val="69C0714A"/>
    <w:rsid w:val="69EF1FEE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221E62"/>
    <w:rsid w:val="6B2522EE"/>
    <w:rsid w:val="6B337A42"/>
    <w:rsid w:val="6C010783"/>
    <w:rsid w:val="6C3348CB"/>
    <w:rsid w:val="6C4D195D"/>
    <w:rsid w:val="6C5C4E9D"/>
    <w:rsid w:val="6C75615F"/>
    <w:rsid w:val="6C8C12C9"/>
    <w:rsid w:val="6C900A67"/>
    <w:rsid w:val="6CDF241A"/>
    <w:rsid w:val="6D7F4024"/>
    <w:rsid w:val="6E3A1562"/>
    <w:rsid w:val="6E497949"/>
    <w:rsid w:val="6E8A582E"/>
    <w:rsid w:val="6EF44155"/>
    <w:rsid w:val="6F0F4FE9"/>
    <w:rsid w:val="6F406417"/>
    <w:rsid w:val="6FBF739F"/>
    <w:rsid w:val="6FCB1AF6"/>
    <w:rsid w:val="6FE2706F"/>
    <w:rsid w:val="70283B1B"/>
    <w:rsid w:val="70441B79"/>
    <w:rsid w:val="707E4CFD"/>
    <w:rsid w:val="709151B7"/>
    <w:rsid w:val="7094116C"/>
    <w:rsid w:val="70A20761"/>
    <w:rsid w:val="70AF753B"/>
    <w:rsid w:val="70C51C37"/>
    <w:rsid w:val="712F0C43"/>
    <w:rsid w:val="71390315"/>
    <w:rsid w:val="717D37AA"/>
    <w:rsid w:val="719E0CDE"/>
    <w:rsid w:val="71CC0F00"/>
    <w:rsid w:val="72216717"/>
    <w:rsid w:val="723923D3"/>
    <w:rsid w:val="723B76BF"/>
    <w:rsid w:val="724A1D7A"/>
    <w:rsid w:val="727B6F24"/>
    <w:rsid w:val="728A6746"/>
    <w:rsid w:val="72C81CB6"/>
    <w:rsid w:val="72F478C0"/>
    <w:rsid w:val="73654BDE"/>
    <w:rsid w:val="7381356C"/>
    <w:rsid w:val="73A4264C"/>
    <w:rsid w:val="73C379CC"/>
    <w:rsid w:val="73D64D0A"/>
    <w:rsid w:val="73FE43FA"/>
    <w:rsid w:val="741D1F14"/>
    <w:rsid w:val="7455196C"/>
    <w:rsid w:val="74D7569F"/>
    <w:rsid w:val="74DE574A"/>
    <w:rsid w:val="75030810"/>
    <w:rsid w:val="75A01B3D"/>
    <w:rsid w:val="75A57EF3"/>
    <w:rsid w:val="75CF65CD"/>
    <w:rsid w:val="75D75596"/>
    <w:rsid w:val="75EC33B9"/>
    <w:rsid w:val="76595679"/>
    <w:rsid w:val="768A13A4"/>
    <w:rsid w:val="768A38B3"/>
    <w:rsid w:val="76DE2841"/>
    <w:rsid w:val="76E103D7"/>
    <w:rsid w:val="773D2FCF"/>
    <w:rsid w:val="774C3C6B"/>
    <w:rsid w:val="77747FD4"/>
    <w:rsid w:val="77765D64"/>
    <w:rsid w:val="77866EE2"/>
    <w:rsid w:val="77A70AAE"/>
    <w:rsid w:val="77F970B3"/>
    <w:rsid w:val="78465E58"/>
    <w:rsid w:val="7876164E"/>
    <w:rsid w:val="787D2290"/>
    <w:rsid w:val="788260AF"/>
    <w:rsid w:val="78961955"/>
    <w:rsid w:val="78BB25D5"/>
    <w:rsid w:val="78D46755"/>
    <w:rsid w:val="790902AE"/>
    <w:rsid w:val="791B59C9"/>
    <w:rsid w:val="794347BE"/>
    <w:rsid w:val="796C49FD"/>
    <w:rsid w:val="7A1137DB"/>
    <w:rsid w:val="7A4D008A"/>
    <w:rsid w:val="7B01723D"/>
    <w:rsid w:val="7B1C4075"/>
    <w:rsid w:val="7B3F0EDA"/>
    <w:rsid w:val="7B6E29EA"/>
    <w:rsid w:val="7B7B5D29"/>
    <w:rsid w:val="7BDB2D80"/>
    <w:rsid w:val="7BFF7AED"/>
    <w:rsid w:val="7C29048A"/>
    <w:rsid w:val="7C354D58"/>
    <w:rsid w:val="7CB120E2"/>
    <w:rsid w:val="7D101C58"/>
    <w:rsid w:val="7D535389"/>
    <w:rsid w:val="7DA42D1D"/>
    <w:rsid w:val="7DD948A3"/>
    <w:rsid w:val="7E1D50A5"/>
    <w:rsid w:val="7E443430"/>
    <w:rsid w:val="7E4C3B1D"/>
    <w:rsid w:val="7EA26F51"/>
    <w:rsid w:val="7EB55A67"/>
    <w:rsid w:val="7F5A3F19"/>
    <w:rsid w:val="7FE6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0" Type="http://schemas.openxmlformats.org/officeDocument/2006/relationships/fontTable" Target="fontTable.xml"/><Relationship Id="rId23" Type="http://schemas.openxmlformats.org/officeDocument/2006/relationships/image" Target="media/image20.png"/><Relationship Id="rId229" Type="http://schemas.openxmlformats.org/officeDocument/2006/relationships/numbering" Target="numbering.xml"/><Relationship Id="rId228" Type="http://schemas.openxmlformats.org/officeDocument/2006/relationships/customXml" Target="../customXml/item1.xml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211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Administrator</cp:lastModifiedBy>
  <dcterms:modified xsi:type="dcterms:W3CDTF">2020-04-26T12:39:24Z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